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168C8" w14:textId="77777777" w:rsidR="00D734ED" w:rsidRDefault="00D734ED" w:rsidP="00D734ED">
      <w:pPr>
        <w:rPr>
          <w:sz w:val="24"/>
          <w:szCs w:val="24"/>
        </w:rPr>
      </w:pPr>
    </w:p>
    <w:p w14:paraId="40ACD297" w14:textId="2BAA9F98" w:rsidR="00600E8B" w:rsidRPr="00DC31AE" w:rsidRDefault="00600E8B" w:rsidP="00600E8B">
      <w:pPr>
        <w:spacing w:line="360" w:lineRule="auto"/>
        <w:ind w:left="6662"/>
        <w:jc w:val="center"/>
        <w:rPr>
          <w:sz w:val="24"/>
          <w:szCs w:val="24"/>
        </w:rPr>
      </w:pPr>
      <w:r w:rsidRPr="00DC31A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14:paraId="4117B82F" w14:textId="77777777" w:rsidR="00600E8B" w:rsidRPr="00DC31AE" w:rsidRDefault="00600E8B" w:rsidP="00600E8B">
      <w:pPr>
        <w:pStyle w:val="2"/>
        <w:tabs>
          <w:tab w:val="left" w:pos="6521"/>
          <w:tab w:val="left" w:pos="7080"/>
          <w:tab w:val="left" w:pos="9781"/>
          <w:tab w:val="right" w:pos="10348"/>
        </w:tabs>
        <w:ind w:left="6096" w:firstLine="141"/>
        <w:jc w:val="center"/>
        <w:rPr>
          <w:sz w:val="24"/>
          <w:szCs w:val="24"/>
        </w:rPr>
      </w:pPr>
      <w:r w:rsidRPr="00DC31AE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</w:p>
    <w:p w14:paraId="4601A7EF" w14:textId="77777777" w:rsidR="00600E8B" w:rsidRDefault="00600E8B" w:rsidP="00600E8B">
      <w:pPr>
        <w:pStyle w:val="2"/>
        <w:tabs>
          <w:tab w:val="left" w:pos="6521"/>
          <w:tab w:val="left" w:pos="7080"/>
          <w:tab w:val="left" w:pos="9781"/>
          <w:tab w:val="right" w:pos="10348"/>
        </w:tabs>
        <w:ind w:left="6096" w:firstLine="141"/>
        <w:jc w:val="center"/>
        <w:rPr>
          <w:sz w:val="24"/>
          <w:szCs w:val="24"/>
        </w:rPr>
      </w:pPr>
      <w:r w:rsidRPr="00DC31AE">
        <w:rPr>
          <w:sz w:val="24"/>
          <w:szCs w:val="24"/>
        </w:rPr>
        <w:t xml:space="preserve">Спасского муниципального </w:t>
      </w:r>
      <w:r>
        <w:rPr>
          <w:sz w:val="24"/>
          <w:szCs w:val="24"/>
        </w:rPr>
        <w:t>округ</w:t>
      </w:r>
      <w:r w:rsidRPr="00DC31AE">
        <w:rPr>
          <w:sz w:val="24"/>
          <w:szCs w:val="24"/>
        </w:rPr>
        <w:t xml:space="preserve">а </w:t>
      </w:r>
    </w:p>
    <w:p w14:paraId="489452E4" w14:textId="77777777" w:rsidR="00600E8B" w:rsidRPr="00DC31AE" w:rsidRDefault="00600E8B" w:rsidP="00600E8B">
      <w:pPr>
        <w:pStyle w:val="2"/>
        <w:tabs>
          <w:tab w:val="left" w:pos="6521"/>
          <w:tab w:val="left" w:pos="7080"/>
          <w:tab w:val="left" w:pos="9781"/>
          <w:tab w:val="right" w:pos="10348"/>
        </w:tabs>
        <w:ind w:left="6096" w:firstLine="141"/>
        <w:jc w:val="center"/>
        <w:rPr>
          <w:sz w:val="24"/>
          <w:szCs w:val="24"/>
        </w:rPr>
      </w:pPr>
      <w:r w:rsidRPr="00DC31AE">
        <w:rPr>
          <w:sz w:val="24"/>
          <w:szCs w:val="24"/>
        </w:rPr>
        <w:t xml:space="preserve">Нижегородской области </w:t>
      </w:r>
    </w:p>
    <w:p w14:paraId="7D3CD136" w14:textId="77777777" w:rsidR="00600E8B" w:rsidRPr="00DC31AE" w:rsidRDefault="00600E8B" w:rsidP="00600E8B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b/>
          <w:sz w:val="24"/>
          <w:szCs w:val="24"/>
        </w:rPr>
      </w:pPr>
      <w:r w:rsidRPr="00DC31AE">
        <w:rPr>
          <w:sz w:val="24"/>
          <w:szCs w:val="24"/>
        </w:rPr>
        <w:t>«</w:t>
      </w:r>
      <w:r>
        <w:rPr>
          <w:sz w:val="24"/>
          <w:szCs w:val="24"/>
        </w:rPr>
        <w:t>20</w:t>
      </w:r>
      <w:r w:rsidRPr="00DC31AE">
        <w:rPr>
          <w:sz w:val="24"/>
          <w:szCs w:val="24"/>
        </w:rPr>
        <w:t>» декабря 202</w:t>
      </w:r>
      <w:r>
        <w:rPr>
          <w:sz w:val="24"/>
          <w:szCs w:val="24"/>
        </w:rPr>
        <w:t>4</w:t>
      </w:r>
      <w:r w:rsidRPr="00DC31AE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81</w:t>
      </w:r>
    </w:p>
    <w:p w14:paraId="21330366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3D16206B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14E683D6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>
        <w:rPr>
          <w:b/>
          <w:sz w:val="24"/>
          <w:szCs w:val="24"/>
        </w:rPr>
        <w:t>5</w:t>
      </w:r>
      <w:r w:rsidRPr="00DC31AE">
        <w:rPr>
          <w:b/>
          <w:sz w:val="24"/>
          <w:szCs w:val="24"/>
        </w:rPr>
        <w:t xml:space="preserve"> год</w:t>
      </w:r>
    </w:p>
    <w:p w14:paraId="6A5C6FD9" w14:textId="77777777" w:rsidR="00600E8B" w:rsidRPr="00DC31AE" w:rsidRDefault="00600E8B" w:rsidP="00600E8B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1417"/>
        <w:gridCol w:w="1843"/>
      </w:tblGrid>
      <w:tr w:rsidR="005232AD" w:rsidRPr="00DC31AE" w14:paraId="7962F30D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9ACE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A1C3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124D6FEA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ний </w:t>
            </w:r>
          </w:p>
          <w:p w14:paraId="3FCB0EB8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6C0070D9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5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406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68D0E94C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привлеч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</w:t>
            </w:r>
          </w:p>
          <w:p w14:paraId="3192F0C3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5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2EBF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2CAD4149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5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5694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743C230F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4219F89A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5232AD" w:rsidRPr="00DC31AE" w14:paraId="4D0D1406" w14:textId="77777777" w:rsidTr="00B8493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2205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5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5232AD" w:rsidRPr="00DC31AE" w14:paraId="615B9687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0DD7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948D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957A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4242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CF1F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8 400,0</w:t>
            </w:r>
          </w:p>
        </w:tc>
      </w:tr>
      <w:tr w:rsidR="005232AD" w:rsidRPr="00DC31AE" w14:paraId="002A53F3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90B6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5D8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BB7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942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C18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316DB4F3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3BD5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612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DAE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DA48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CF4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560AA13E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9AEE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Бюджетные кредиты, полученные из областн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6F5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E5AC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D08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904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</w:t>
            </w:r>
          </w:p>
        </w:tc>
      </w:tr>
      <w:tr w:rsidR="005232AD" w:rsidRPr="00DC31AE" w14:paraId="1F4291DA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B7FD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576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D2E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A7A8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880F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26B9AA9C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08F9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покрытие дефицита консолидир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>ванн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1BD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CEDB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8EA9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C0D6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</w:t>
            </w:r>
          </w:p>
        </w:tc>
      </w:tr>
      <w:tr w:rsidR="005232AD" w:rsidRPr="00DC31AE" w14:paraId="24E0E549" w14:textId="77777777" w:rsidTr="00B8493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E67C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5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5232AD" w:rsidRPr="00DC31AE" w14:paraId="66AAB9D5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EADF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668B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D429" w14:textId="77777777" w:rsidR="005232AD" w:rsidRPr="008706D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</w:t>
            </w:r>
            <w:r w:rsidRPr="008706D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17C9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73A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</w:t>
            </w: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  <w:tr w:rsidR="005232AD" w:rsidRPr="00DC31AE" w14:paraId="3C1D1A01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121F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FEC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4DF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CF6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7D2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65458D6F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8FC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</w:t>
            </w:r>
            <w:r w:rsidRPr="00DC31AE">
              <w:rPr>
                <w:snapToGrid w:val="0"/>
                <w:sz w:val="24"/>
                <w:szCs w:val="24"/>
              </w:rPr>
              <w:t>е</w:t>
            </w:r>
            <w:r w:rsidRPr="00DC31AE">
              <w:rPr>
                <w:snapToGrid w:val="0"/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7678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BB2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8DD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BC8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2D7C2D59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BCCF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10B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FDB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8A1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EB9F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459B66C8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691B" w14:textId="77777777" w:rsidR="005232AD" w:rsidRPr="00DC31AE" w:rsidRDefault="005232AD" w:rsidP="00B84931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C31AE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E60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B33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</w:t>
            </w: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32A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EDB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</w:t>
            </w: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1F4736EC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EB6F" w14:textId="77777777" w:rsidR="005232AD" w:rsidRPr="00DC31AE" w:rsidRDefault="005232AD" w:rsidP="00B84931">
            <w:pPr>
              <w:pStyle w:val="4"/>
              <w:spacing w:before="0" w:after="0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E6ED" w14:textId="77777777" w:rsidR="005232AD" w:rsidRPr="005F6B7C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F7A1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7 40</w:t>
            </w: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93AF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8342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</w:tr>
    </w:tbl>
    <w:p w14:paraId="106FCA84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</w:p>
    <w:p w14:paraId="2BB8E55F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6F4448EC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29AE76A7" w14:textId="77777777" w:rsidR="00600E8B" w:rsidRPr="00DC31AE" w:rsidRDefault="00600E8B" w:rsidP="00600E8B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276"/>
        <w:gridCol w:w="1417"/>
        <w:gridCol w:w="1843"/>
      </w:tblGrid>
      <w:tr w:rsidR="005232AD" w:rsidRPr="00DC31AE" w14:paraId="5BF620DC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6D46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E135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Величина м</w:t>
            </w:r>
            <w:r w:rsidRPr="00DC31AE">
              <w:rPr>
                <w:b/>
                <w:sz w:val="24"/>
                <w:szCs w:val="24"/>
              </w:rPr>
              <w:t>у</w:t>
            </w:r>
            <w:r w:rsidRPr="00DC31AE">
              <w:rPr>
                <w:b/>
                <w:sz w:val="24"/>
                <w:szCs w:val="24"/>
              </w:rPr>
              <w:t>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5</w:t>
            </w:r>
            <w:r w:rsidRPr="00DC31AE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92BB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</w:t>
            </w:r>
            <w:r w:rsidRPr="00DC31AE">
              <w:rPr>
                <w:b/>
                <w:sz w:val="24"/>
                <w:szCs w:val="24"/>
              </w:rPr>
              <w:t>ъ</w:t>
            </w:r>
            <w:r w:rsidRPr="00DC31AE">
              <w:rPr>
                <w:b/>
                <w:sz w:val="24"/>
                <w:szCs w:val="24"/>
              </w:rPr>
              <w:t>ём пр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5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0007" w14:textId="77777777" w:rsidR="005232AD" w:rsidRPr="00DC31AE" w:rsidRDefault="005232AD" w:rsidP="00B84931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5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DC32" w14:textId="77777777" w:rsidR="005232AD" w:rsidRPr="00DC31AE" w:rsidRDefault="005232AD" w:rsidP="00B84931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5232AD" w:rsidRPr="00DC31AE" w14:paraId="61A173E7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88B1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AFF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688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AA75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12D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1AE1409F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438E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61DF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863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125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70B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4D107FB2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D313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6C6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5F7F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</w:t>
            </w: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47D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6EC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</w:tr>
      <w:tr w:rsidR="005232AD" w:rsidRPr="00DC31AE" w14:paraId="686F064B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A59C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1243" w14:textId="77777777" w:rsidR="005232AD" w:rsidRPr="00CB0FF8" w:rsidRDefault="005232AD" w:rsidP="00B84931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5DD8" w14:textId="77777777" w:rsidR="005232AD" w:rsidRPr="00CB0FF8" w:rsidRDefault="005232AD" w:rsidP="00B84931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089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D8D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32649B42" w14:textId="77777777" w:rsidTr="00B849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5DD1" w14:textId="77777777" w:rsidR="005232AD" w:rsidRPr="00DC31AE" w:rsidRDefault="005232AD" w:rsidP="00B84931">
            <w:pPr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bCs/>
                <w:sz w:val="24"/>
                <w:szCs w:val="24"/>
              </w:rPr>
              <w:t xml:space="preserve">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C3FC" w14:textId="77777777" w:rsidR="005232AD" w:rsidRPr="005F6B7C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8910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7 40</w:t>
            </w: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805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0F5F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</w:tr>
    </w:tbl>
    <w:p w14:paraId="08EA8320" w14:textId="77777777" w:rsidR="00600E8B" w:rsidRPr="00DC31AE" w:rsidRDefault="00600E8B" w:rsidP="00600E8B">
      <w:pPr>
        <w:spacing w:line="360" w:lineRule="auto"/>
        <w:ind w:left="6662"/>
        <w:jc w:val="center"/>
        <w:rPr>
          <w:sz w:val="24"/>
          <w:szCs w:val="24"/>
        </w:rPr>
      </w:pPr>
    </w:p>
    <w:p w14:paraId="27B51C19" w14:textId="77777777" w:rsidR="00600E8B" w:rsidRPr="00DC31AE" w:rsidRDefault="00600E8B" w:rsidP="00600E8B">
      <w:pPr>
        <w:spacing w:line="360" w:lineRule="auto"/>
        <w:ind w:left="6662"/>
        <w:jc w:val="center"/>
        <w:rPr>
          <w:sz w:val="24"/>
          <w:szCs w:val="24"/>
        </w:rPr>
      </w:pPr>
    </w:p>
    <w:p w14:paraId="6A03AAC5" w14:textId="77777777" w:rsidR="00600E8B" w:rsidRDefault="00600E8B" w:rsidP="00600E8B">
      <w:pPr>
        <w:spacing w:line="360" w:lineRule="auto"/>
        <w:ind w:left="6662"/>
        <w:jc w:val="center"/>
        <w:rPr>
          <w:sz w:val="24"/>
          <w:szCs w:val="24"/>
        </w:rPr>
      </w:pPr>
    </w:p>
    <w:p w14:paraId="29BB308B" w14:textId="77777777" w:rsidR="00600E8B" w:rsidRPr="00DC31AE" w:rsidRDefault="00600E8B" w:rsidP="00600E8B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</w:p>
    <w:p w14:paraId="0D420A55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39931D72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5BDD6B97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>
        <w:rPr>
          <w:b/>
          <w:sz w:val="24"/>
          <w:szCs w:val="24"/>
        </w:rPr>
        <w:t>6</w:t>
      </w:r>
      <w:r w:rsidRPr="00DC31AE">
        <w:rPr>
          <w:b/>
          <w:sz w:val="24"/>
          <w:szCs w:val="24"/>
        </w:rPr>
        <w:t xml:space="preserve"> год</w:t>
      </w:r>
    </w:p>
    <w:p w14:paraId="58755D24" w14:textId="77777777" w:rsidR="00600E8B" w:rsidRPr="00DC31AE" w:rsidRDefault="00600E8B" w:rsidP="00600E8B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276"/>
        <w:gridCol w:w="1417"/>
        <w:gridCol w:w="1843"/>
      </w:tblGrid>
      <w:tr w:rsidR="005232AD" w:rsidRPr="00DC31AE" w14:paraId="728211A7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C43F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5C1B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45B372F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104F456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78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19F0EE13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14:paraId="4AEA206D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C10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52FCE630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B0C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66E6A1DB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38DC324A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5232AD" w:rsidRPr="00DC31AE" w14:paraId="3975106F" w14:textId="77777777" w:rsidTr="00B8493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2C88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5232AD" w:rsidRPr="00DC31AE" w14:paraId="53C913BF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408D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43FA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B718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F56C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2B0B" w14:textId="77777777" w:rsidR="005232AD" w:rsidRPr="00DC31AE" w:rsidRDefault="005232AD" w:rsidP="00B849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</w:tr>
      <w:tr w:rsidR="005232AD" w:rsidRPr="00DC31AE" w14:paraId="28B3D470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5C8D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8915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A7C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12CB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FAF9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3EC1197F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8616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B2B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DD3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4C7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4D2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684EAF7C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F88D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03C7" w14:textId="77777777" w:rsidR="005232AD" w:rsidRPr="001A6052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B8D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F2BF" w14:textId="77777777" w:rsidR="005232AD" w:rsidRPr="001A6052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318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</w:tr>
      <w:tr w:rsidR="005232AD" w:rsidRPr="00DC31AE" w14:paraId="5BCB5F25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09E8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C54D" w14:textId="77777777" w:rsidR="005232AD" w:rsidRPr="001A6052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E167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22BC" w14:textId="77777777" w:rsidR="005232AD" w:rsidRPr="001A6052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3282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393D7F1C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F7F1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>крытие дефицита консолидированн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A8CD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888E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  <w:r w:rsidRPr="00F40FA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7F62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BD98" w14:textId="77777777" w:rsidR="005232AD" w:rsidRPr="00F40FA9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</w:tr>
      <w:tr w:rsidR="005232AD" w:rsidRPr="00DC31AE" w14:paraId="0D91801D" w14:textId="77777777" w:rsidTr="00B8493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17A3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5232AD" w:rsidRPr="00DC31AE" w14:paraId="604535A4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9F58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BF66" w14:textId="77777777" w:rsidR="005232AD" w:rsidRPr="00F40FA9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6A05" w14:textId="77777777" w:rsidR="005232AD" w:rsidRPr="00F40FA9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23F9" w14:textId="77777777" w:rsidR="005232AD" w:rsidRPr="00F40FA9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DF58" w14:textId="77777777" w:rsidR="005232AD" w:rsidRPr="00F40FA9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</w:tr>
      <w:tr w:rsidR="005232AD" w:rsidRPr="00DC31AE" w14:paraId="4FB18CA4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C63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DCD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F22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8CC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44A8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00DB58CD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3E7A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B26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CCD9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8515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782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36752014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6D03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034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860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7BD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95C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494B9B8D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73DC" w14:textId="77777777" w:rsidR="005232AD" w:rsidRPr="00DC31AE" w:rsidRDefault="005232AD" w:rsidP="00B84931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C31AE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9B88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9DBB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C2F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26E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5C7F01BF" w14:textId="77777777" w:rsidTr="00B8493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4111" w14:textId="77777777" w:rsidR="005232AD" w:rsidRPr="007D4694" w:rsidRDefault="005232AD" w:rsidP="00B84931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7D4694">
              <w:rPr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2902" w14:textId="77777777" w:rsidR="005232AD" w:rsidRPr="00895FD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E0B4" w14:textId="77777777" w:rsidR="005232AD" w:rsidRPr="001B4721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1B472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555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2C4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</w:tr>
    </w:tbl>
    <w:p w14:paraId="28D6B990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</w:p>
    <w:p w14:paraId="509987F4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2D016FC9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2B2A4B30" w14:textId="77777777" w:rsidR="00600E8B" w:rsidRPr="00DC31AE" w:rsidRDefault="00600E8B" w:rsidP="00600E8B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276"/>
        <w:gridCol w:w="1417"/>
        <w:gridCol w:w="1843"/>
      </w:tblGrid>
      <w:tr w:rsidR="005232AD" w:rsidRPr="00DC31AE" w14:paraId="09EC57E7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72E3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5C50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Величина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</w:t>
            </w:r>
            <w:r w:rsidRPr="00525AE8">
              <w:rPr>
                <w:b/>
                <w:sz w:val="24"/>
                <w:szCs w:val="24"/>
              </w:rPr>
              <w:t>е</w:t>
            </w:r>
            <w:r w:rsidRPr="00525AE8">
              <w:rPr>
                <w:b/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277A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</w:t>
            </w:r>
            <w:r w:rsidRPr="00DC31AE">
              <w:rPr>
                <w:b/>
                <w:sz w:val="24"/>
                <w:szCs w:val="24"/>
              </w:rPr>
              <w:t>ъ</w:t>
            </w:r>
            <w:r w:rsidRPr="00DC31AE">
              <w:rPr>
                <w:b/>
                <w:sz w:val="24"/>
                <w:szCs w:val="24"/>
              </w:rPr>
              <w:t>ём пр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58EC" w14:textId="77777777" w:rsidR="005232AD" w:rsidRPr="00DC31AE" w:rsidRDefault="005232AD" w:rsidP="00B84931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3B43" w14:textId="77777777" w:rsidR="005232AD" w:rsidRPr="00DC31AE" w:rsidRDefault="005232AD" w:rsidP="00B84931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5232AD" w:rsidRPr="00DC31AE" w14:paraId="507DD178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53C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E11B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8846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B980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35B3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</w:tr>
      <w:tr w:rsidR="005232AD" w:rsidRPr="00DC31AE" w14:paraId="1E012863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C057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719F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9416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FA18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25FD" w14:textId="77777777" w:rsidR="005232AD" w:rsidRPr="006D0218" w:rsidRDefault="005232AD" w:rsidP="00B84931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</w:tr>
      <w:tr w:rsidR="005232AD" w:rsidRPr="00DC31AE" w14:paraId="282D5583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30C3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77AA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91E5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CF90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AB30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</w:t>
            </w:r>
            <w:r w:rsidRPr="00F832D0">
              <w:rPr>
                <w:sz w:val="24"/>
                <w:szCs w:val="24"/>
              </w:rPr>
              <w:t>,0</w:t>
            </w:r>
          </w:p>
        </w:tc>
      </w:tr>
      <w:tr w:rsidR="005232AD" w:rsidRPr="00DC31AE" w14:paraId="45D692B5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4CD7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D489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4C2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8F5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DD89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7C990035" w14:textId="77777777" w:rsidTr="00B84931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FD99" w14:textId="77777777" w:rsidR="005232AD" w:rsidRPr="00B131A7" w:rsidRDefault="005232AD" w:rsidP="00B84931">
            <w:pPr>
              <w:rPr>
                <w:b/>
                <w:sz w:val="24"/>
                <w:szCs w:val="24"/>
              </w:rPr>
            </w:pPr>
            <w:r w:rsidRPr="00B131A7">
              <w:rPr>
                <w:b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</w:t>
            </w:r>
            <w:r w:rsidRPr="00525AE8">
              <w:rPr>
                <w:b/>
                <w:sz w:val="24"/>
                <w:szCs w:val="24"/>
              </w:rPr>
              <w:t>т</w:t>
            </w:r>
            <w:r w:rsidRPr="00525AE8">
              <w:rPr>
                <w:b/>
                <w:sz w:val="24"/>
                <w:szCs w:val="24"/>
              </w:rPr>
              <w:t>реннего</w:t>
            </w:r>
            <w:r>
              <w:rPr>
                <w:sz w:val="24"/>
                <w:szCs w:val="24"/>
              </w:rPr>
              <w:t xml:space="preserve"> </w:t>
            </w:r>
            <w:r w:rsidRPr="00B131A7">
              <w:rPr>
                <w:b/>
                <w:sz w:val="24"/>
                <w:szCs w:val="24"/>
              </w:rPr>
              <w:t>до</w:t>
            </w:r>
            <w:r w:rsidRPr="00B131A7">
              <w:rPr>
                <w:b/>
                <w:sz w:val="24"/>
                <w:szCs w:val="24"/>
              </w:rPr>
              <w:t>л</w:t>
            </w:r>
            <w:r w:rsidRPr="00B131A7">
              <w:rPr>
                <w:b/>
                <w:sz w:val="24"/>
                <w:szCs w:val="24"/>
              </w:rPr>
              <w:t xml:space="preserve">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BA3D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7FF7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FD5A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1847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</w:t>
            </w:r>
            <w:r w:rsidRPr="00DC31AE">
              <w:rPr>
                <w:b/>
                <w:sz w:val="24"/>
                <w:szCs w:val="24"/>
              </w:rPr>
              <w:t>,0</w:t>
            </w:r>
          </w:p>
        </w:tc>
      </w:tr>
    </w:tbl>
    <w:p w14:paraId="1E36E875" w14:textId="77777777" w:rsidR="00600E8B" w:rsidRPr="00DC31AE" w:rsidRDefault="00600E8B" w:rsidP="00600E8B">
      <w:pPr>
        <w:spacing w:line="360" w:lineRule="auto"/>
        <w:ind w:left="6662"/>
        <w:jc w:val="center"/>
        <w:rPr>
          <w:sz w:val="24"/>
          <w:szCs w:val="24"/>
        </w:rPr>
      </w:pPr>
    </w:p>
    <w:p w14:paraId="3B8095E3" w14:textId="77777777" w:rsidR="00600E8B" w:rsidRDefault="00600E8B" w:rsidP="00600E8B">
      <w:pPr>
        <w:jc w:val="center"/>
        <w:rPr>
          <w:b/>
          <w:sz w:val="24"/>
          <w:szCs w:val="24"/>
        </w:rPr>
      </w:pPr>
    </w:p>
    <w:p w14:paraId="4F0306F2" w14:textId="77777777" w:rsidR="00600E8B" w:rsidRDefault="00600E8B" w:rsidP="00600E8B">
      <w:pPr>
        <w:jc w:val="center"/>
        <w:rPr>
          <w:b/>
          <w:sz w:val="24"/>
          <w:szCs w:val="24"/>
        </w:rPr>
      </w:pPr>
    </w:p>
    <w:p w14:paraId="422E57D1" w14:textId="77777777" w:rsidR="00600E8B" w:rsidRDefault="00600E8B" w:rsidP="00600E8B">
      <w:pPr>
        <w:jc w:val="center"/>
        <w:rPr>
          <w:b/>
          <w:sz w:val="24"/>
          <w:szCs w:val="24"/>
        </w:rPr>
      </w:pPr>
    </w:p>
    <w:p w14:paraId="06EBC7F8" w14:textId="77777777" w:rsidR="00600E8B" w:rsidRDefault="00600E8B" w:rsidP="00600E8B">
      <w:pPr>
        <w:jc w:val="center"/>
        <w:rPr>
          <w:b/>
          <w:sz w:val="24"/>
          <w:szCs w:val="24"/>
        </w:rPr>
      </w:pPr>
    </w:p>
    <w:p w14:paraId="1E631CCF" w14:textId="77777777" w:rsidR="00600E8B" w:rsidRDefault="00600E8B" w:rsidP="00600E8B">
      <w:pPr>
        <w:jc w:val="center"/>
        <w:rPr>
          <w:b/>
          <w:sz w:val="24"/>
          <w:szCs w:val="24"/>
        </w:rPr>
      </w:pPr>
    </w:p>
    <w:p w14:paraId="5B54EF04" w14:textId="77777777" w:rsidR="00600E8B" w:rsidRDefault="00600E8B" w:rsidP="00600E8B">
      <w:pPr>
        <w:jc w:val="center"/>
        <w:rPr>
          <w:b/>
          <w:sz w:val="24"/>
          <w:szCs w:val="24"/>
        </w:rPr>
      </w:pPr>
    </w:p>
    <w:p w14:paraId="646240AC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2857E69F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4F3716F6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>
        <w:rPr>
          <w:b/>
          <w:sz w:val="24"/>
          <w:szCs w:val="24"/>
        </w:rPr>
        <w:t>7</w:t>
      </w:r>
      <w:r w:rsidRPr="00DC31AE">
        <w:rPr>
          <w:b/>
          <w:sz w:val="24"/>
          <w:szCs w:val="24"/>
        </w:rPr>
        <w:t xml:space="preserve"> год</w:t>
      </w:r>
    </w:p>
    <w:p w14:paraId="0F78B3DC" w14:textId="77777777" w:rsidR="00600E8B" w:rsidRPr="00DC31AE" w:rsidRDefault="00600E8B" w:rsidP="00600E8B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5232AD" w:rsidRPr="00DC31AE" w14:paraId="3D6A5CE9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6F1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9820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5CDCBEB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1B8E64EE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B323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085F13CB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14:paraId="42871090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888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74EC9989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1EB2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12656B4F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57D2649A" w14:textId="77777777" w:rsidR="005232AD" w:rsidRPr="00DC31AE" w:rsidRDefault="005232AD" w:rsidP="00B849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5232AD" w:rsidRPr="00DC31AE" w14:paraId="725C551C" w14:textId="77777777" w:rsidTr="00B8493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EE0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5232AD" w:rsidRPr="00DC31AE" w14:paraId="6BDF5D62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F5ED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6E85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</w:t>
            </w:r>
            <w:r w:rsidRPr="00DC31A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D3F5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5092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</w:t>
            </w: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C076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</w:t>
            </w:r>
            <w:r w:rsidRPr="00DC31AE">
              <w:rPr>
                <w:b/>
                <w:sz w:val="24"/>
                <w:szCs w:val="24"/>
              </w:rPr>
              <w:t>,0</w:t>
            </w:r>
          </w:p>
        </w:tc>
      </w:tr>
      <w:tr w:rsidR="005232AD" w:rsidRPr="00DC31AE" w14:paraId="266FC708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75CE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4DC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D0EF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494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E43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27A923EB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4876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A67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32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40F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2B5B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2A2BF23C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AA64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84C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</w:t>
            </w:r>
            <w:r w:rsidRPr="00DC31AE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FCC9" w14:textId="77777777" w:rsidR="005232AD" w:rsidRPr="001A6052" w:rsidRDefault="005232AD" w:rsidP="00B84931">
            <w:pPr>
              <w:jc w:val="center"/>
              <w:rPr>
                <w:sz w:val="24"/>
                <w:szCs w:val="24"/>
              </w:rPr>
            </w:pPr>
            <w:r w:rsidRPr="001A60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A3F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</w:t>
            </w: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A7EC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</w:t>
            </w: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4F1C194A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B80B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6C71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FB00" w14:textId="77777777" w:rsidR="005232AD" w:rsidRPr="001A6052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019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1E5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77B35555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FC23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>крытие дефицита консолидирова</w:t>
            </w:r>
            <w:r w:rsidRPr="00DC31AE">
              <w:rPr>
                <w:sz w:val="24"/>
                <w:szCs w:val="24"/>
              </w:rPr>
              <w:t>н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F6C70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</w:t>
            </w:r>
            <w:r w:rsidRPr="00F832D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AE1F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C644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</w:t>
            </w: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C60B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</w:t>
            </w:r>
            <w:r w:rsidRPr="00F832D0">
              <w:rPr>
                <w:sz w:val="24"/>
                <w:szCs w:val="24"/>
              </w:rPr>
              <w:t>0,0</w:t>
            </w:r>
          </w:p>
        </w:tc>
      </w:tr>
      <w:tr w:rsidR="005232AD" w:rsidRPr="00DC31AE" w14:paraId="0E8585BB" w14:textId="77777777" w:rsidTr="00B8493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86B4" w14:textId="77777777" w:rsidR="005232AD" w:rsidRPr="00DC31AE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5232AD" w:rsidRPr="00DC31AE" w14:paraId="10638026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FE59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64A4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A5EA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0702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9B17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  <w:tr w:rsidR="005232AD" w:rsidRPr="00DC31AE" w14:paraId="1E1614A2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ED86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FE9B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3A6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6C4F" w14:textId="77777777" w:rsidR="005232AD" w:rsidRPr="00DC31AE" w:rsidRDefault="005232AD" w:rsidP="00B8493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0C9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</w:p>
        </w:tc>
      </w:tr>
      <w:tr w:rsidR="005232AD" w:rsidRPr="00DC31AE" w14:paraId="51088F95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4B4A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37D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0FE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465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881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0B4C0588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392B" w14:textId="77777777" w:rsidR="005232AD" w:rsidRPr="00DC31AE" w:rsidRDefault="005232AD" w:rsidP="00B84931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11F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2248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D1EF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BD5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6DD3B6D6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F218" w14:textId="77777777" w:rsidR="005232AD" w:rsidRPr="00DC31AE" w:rsidRDefault="005232AD" w:rsidP="00B84931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C31AE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6BB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194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39F0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753F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328DC174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2C45" w14:textId="77777777" w:rsidR="005232AD" w:rsidRPr="001A6052" w:rsidRDefault="005232AD" w:rsidP="00B84931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A6052">
              <w:rPr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4F12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</w:t>
            </w:r>
            <w:r w:rsidRPr="00FE082F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570F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951F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</w:t>
            </w: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825B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</w:t>
            </w:r>
            <w:r w:rsidRPr="00FE082F">
              <w:rPr>
                <w:b/>
                <w:sz w:val="24"/>
                <w:szCs w:val="24"/>
              </w:rPr>
              <w:t>,0</w:t>
            </w:r>
          </w:p>
        </w:tc>
      </w:tr>
    </w:tbl>
    <w:p w14:paraId="4480F027" w14:textId="77777777" w:rsidR="00600E8B" w:rsidRPr="00DC31AE" w:rsidRDefault="00600E8B" w:rsidP="00600E8B">
      <w:pPr>
        <w:jc w:val="both"/>
        <w:rPr>
          <w:sz w:val="24"/>
          <w:szCs w:val="24"/>
        </w:rPr>
      </w:pPr>
    </w:p>
    <w:p w14:paraId="2189ED66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436524BE" w14:textId="77777777" w:rsidR="00600E8B" w:rsidRPr="00DC31AE" w:rsidRDefault="00600E8B" w:rsidP="00600E8B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1A3F59D4" w14:textId="77777777" w:rsidR="00600E8B" w:rsidRPr="00DC31AE" w:rsidRDefault="00600E8B" w:rsidP="00600E8B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5232AD" w:rsidRPr="00DC31AE" w14:paraId="24D54B85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8D88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8BB2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 xml:space="preserve">Величина </w:t>
            </w:r>
            <w:proofErr w:type="gramStart"/>
            <w:r w:rsidRPr="00DC31AE">
              <w:rPr>
                <w:b/>
                <w:sz w:val="24"/>
                <w:szCs w:val="24"/>
              </w:rPr>
              <w:t>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пального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 xml:space="preserve">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1E15" w14:textId="77777777" w:rsidR="005232AD" w:rsidRPr="00DC31AE" w:rsidRDefault="005232AD" w:rsidP="00B84931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</w:t>
            </w:r>
            <w:r w:rsidRPr="00DC31AE">
              <w:rPr>
                <w:b/>
                <w:sz w:val="24"/>
                <w:szCs w:val="24"/>
              </w:rPr>
              <w:t>ъ</w:t>
            </w:r>
            <w:r w:rsidRPr="00DC31AE">
              <w:rPr>
                <w:b/>
                <w:sz w:val="24"/>
                <w:szCs w:val="24"/>
              </w:rPr>
              <w:t>ём пр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D31" w14:textId="77777777" w:rsidR="005232AD" w:rsidRPr="00DC31AE" w:rsidRDefault="005232AD" w:rsidP="00B84931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A82A" w14:textId="77777777" w:rsidR="005232AD" w:rsidRPr="00DC31AE" w:rsidRDefault="005232AD" w:rsidP="00B84931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пального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 w:rsidRPr="00DC31AE">
              <w:rPr>
                <w:b/>
                <w:sz w:val="24"/>
                <w:szCs w:val="24"/>
              </w:rPr>
              <w:t xml:space="preserve"> 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5232AD" w:rsidRPr="00DC31AE" w14:paraId="062E7E67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F540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5A1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D76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BEE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2D2A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3AC3E595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ED3D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235D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775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DBD6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600E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2CA317DA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5F92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20BB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84B8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5810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5A1F" w14:textId="77777777" w:rsidR="005232AD" w:rsidRPr="00F832D0" w:rsidRDefault="005232AD" w:rsidP="00B84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</w:t>
            </w:r>
            <w:r w:rsidRPr="00F832D0">
              <w:rPr>
                <w:sz w:val="24"/>
                <w:szCs w:val="24"/>
              </w:rPr>
              <w:t>0,0</w:t>
            </w:r>
          </w:p>
        </w:tc>
      </w:tr>
      <w:tr w:rsidR="005232AD" w:rsidRPr="00DC31AE" w14:paraId="53D8FFBB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CFB4" w14:textId="77777777" w:rsidR="005232AD" w:rsidRPr="00DC31AE" w:rsidRDefault="005232AD" w:rsidP="00B84931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E722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ECC7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5793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6E9B" w14:textId="77777777" w:rsidR="005232AD" w:rsidRPr="00DC31AE" w:rsidRDefault="005232AD" w:rsidP="00B84931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5232AD" w:rsidRPr="00DC31AE" w14:paraId="6DBD907C" w14:textId="77777777" w:rsidTr="00B8493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9774" w14:textId="77777777" w:rsidR="005232AD" w:rsidRPr="00161CDE" w:rsidRDefault="005232AD" w:rsidP="00B84931">
            <w:pPr>
              <w:rPr>
                <w:b/>
                <w:sz w:val="24"/>
                <w:szCs w:val="24"/>
              </w:rPr>
            </w:pPr>
            <w:r w:rsidRPr="00161CDE">
              <w:rPr>
                <w:b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</w:t>
            </w:r>
            <w:r w:rsidRPr="00525AE8">
              <w:rPr>
                <w:b/>
                <w:sz w:val="24"/>
                <w:szCs w:val="24"/>
              </w:rPr>
              <w:t>т</w:t>
            </w:r>
            <w:r w:rsidRPr="00525AE8">
              <w:rPr>
                <w:b/>
                <w:sz w:val="24"/>
                <w:szCs w:val="24"/>
              </w:rPr>
              <w:t>реннего</w:t>
            </w:r>
            <w:r>
              <w:rPr>
                <w:sz w:val="24"/>
                <w:szCs w:val="24"/>
              </w:rPr>
              <w:t xml:space="preserve"> </w:t>
            </w:r>
            <w:r w:rsidRPr="00161CDE">
              <w:rPr>
                <w:b/>
                <w:sz w:val="24"/>
                <w:szCs w:val="24"/>
              </w:rPr>
              <w:t xml:space="preserve">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13E8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</w:t>
            </w:r>
            <w:r w:rsidRPr="00FE082F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9228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F16F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</w:t>
            </w: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EE31" w14:textId="77777777" w:rsidR="005232AD" w:rsidRPr="00FE082F" w:rsidRDefault="005232AD" w:rsidP="00B84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</w:t>
            </w: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</w:tbl>
    <w:p w14:paraId="50CDE837" w14:textId="77777777" w:rsidR="00A41C83" w:rsidRDefault="00A41C83" w:rsidP="00600E8B">
      <w:pPr>
        <w:jc w:val="center"/>
      </w:pPr>
      <w:bookmarkStart w:id="0" w:name="_GoBack"/>
      <w:bookmarkEnd w:id="0"/>
    </w:p>
    <w:sectPr w:rsidR="00A41C83" w:rsidSect="00D734ED">
      <w:pgSz w:w="11906" w:h="16838"/>
      <w:pgMar w:top="567" w:right="424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E"/>
    <w:rsid w:val="005224BE"/>
    <w:rsid w:val="005232AD"/>
    <w:rsid w:val="00600E8B"/>
    <w:rsid w:val="00A41C83"/>
    <w:rsid w:val="00D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73B4"/>
  <w15:chartTrackingRefBased/>
  <w15:docId w15:val="{5E0CD677-24D8-44DA-AB51-F474396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34ED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734E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4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34E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2025-03-18T06:03:00Z</dcterms:created>
  <dcterms:modified xsi:type="dcterms:W3CDTF">2025-12-24T08:33:00Z</dcterms:modified>
</cp:coreProperties>
</file>